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593" w:type="dxa"/>
        <w:tblLook w:val="04A0" w:firstRow="1" w:lastRow="0" w:firstColumn="1" w:lastColumn="0" w:noHBand="0" w:noVBand="1"/>
      </w:tblPr>
      <w:tblGrid>
        <w:gridCol w:w="4070"/>
        <w:gridCol w:w="5523"/>
      </w:tblGrid>
      <w:tr w:rsidR="00161DDA" w:rsidRPr="00161DDA" w:rsidTr="00161DD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номинация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участника</w:t>
            </w:r>
          </w:p>
        </w:tc>
      </w:tr>
      <w:tr w:rsidR="00161DDA" w:rsidRPr="00161DDA" w:rsidTr="00161DDA">
        <w:trPr>
          <w:trHeight w:val="44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 (5-7 лет)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Никанорова Мария Денисовна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Немцев Богдан Михайлович</w:t>
            </w:r>
          </w:p>
        </w:tc>
      </w:tr>
      <w:tr w:rsidR="00161DDA" w:rsidRPr="00161DDA" w:rsidTr="00161DDA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Злата Андреевна</w:t>
            </w:r>
          </w:p>
        </w:tc>
      </w:tr>
      <w:tr w:rsidR="00161DDA" w:rsidRPr="00161DDA" w:rsidTr="00161DDA">
        <w:trPr>
          <w:trHeight w:val="44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начальных классов (1-4 классы)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Синявский Илья Викторович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Синявская Полина Викторовна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Симаков Роман Антонович</w:t>
            </w:r>
          </w:p>
        </w:tc>
      </w:tr>
      <w:tr w:rsidR="00161DDA" w:rsidRPr="00161DDA" w:rsidTr="00161DDA">
        <w:trPr>
          <w:trHeight w:val="44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средних классов (5-9 классы)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Юшкина Александра Сергеевна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Валайтис Арина Кирилловна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Машукова Татьяна Александровна</w:t>
            </w:r>
          </w:p>
        </w:tc>
      </w:tr>
      <w:tr w:rsidR="00161DDA" w:rsidRPr="00161DDA" w:rsidTr="00161DDA">
        <w:trPr>
          <w:trHeight w:val="44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старших классов (10, 11 классы) и студенты СПО (не старше 18 лет)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Полина Вадимовна</w:t>
            </w:r>
          </w:p>
        </w:tc>
      </w:tr>
      <w:tr w:rsidR="00161DDA" w:rsidRPr="00161DDA" w:rsidTr="00161DDA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Шохонова Алена Алексеевна</w:t>
            </w:r>
          </w:p>
        </w:tc>
      </w:tr>
      <w:tr w:rsidR="00161DDA" w:rsidRPr="00161DDA" w:rsidTr="00161DDA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DDA" w:rsidRPr="00161DDA" w:rsidRDefault="00161DDA" w:rsidP="00161DD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DA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Дарья Эдуардовна</w:t>
            </w:r>
          </w:p>
        </w:tc>
      </w:tr>
    </w:tbl>
    <w:p w:rsidR="00C40D3C" w:rsidRPr="00161DDA" w:rsidRDefault="00161DDA" w:rsidP="001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DA">
        <w:rPr>
          <w:rFonts w:ascii="Times New Roman" w:hAnsi="Times New Roman" w:cs="Times New Roman"/>
          <w:b/>
          <w:sz w:val="28"/>
          <w:szCs w:val="28"/>
        </w:rPr>
        <w:t>Итоги краевого конкурса плакатов  «Финплакат»</w:t>
      </w:r>
    </w:p>
    <w:sectPr w:rsidR="00C40D3C" w:rsidRPr="0016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A"/>
    <w:rsid w:val="00161DDA"/>
    <w:rsid w:val="00611C1F"/>
    <w:rsid w:val="00C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2022-10-17T22:09:00Z</dcterms:created>
  <dcterms:modified xsi:type="dcterms:W3CDTF">2022-10-17T22:09:00Z</dcterms:modified>
</cp:coreProperties>
</file>