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C" w:rsidRPr="00E52C2C" w:rsidRDefault="001C485F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rStyle w:val="aa"/>
          <w:rFonts w:ascii="Arial Narrow" w:hAnsi="Arial Narrow"/>
          <w:color w:val="000000"/>
          <w:shd w:val="clear" w:color="auto" w:fill="DFF0D8"/>
        </w:rPr>
        <w:t>379456</w:t>
      </w:r>
      <w:r>
        <w:rPr>
          <w:rStyle w:val="aa"/>
          <w:rFonts w:ascii="Arial Narrow" w:hAnsi="Arial Narrow"/>
          <w:color w:val="000000"/>
          <w:shd w:val="clear" w:color="auto" w:fill="DFF0D8"/>
        </w:rPr>
        <w:t xml:space="preserve"> </w:t>
      </w:r>
      <w:r w:rsidR="00E52C2C" w:rsidRPr="00E52C2C">
        <w:rPr>
          <w:color w:val="000000"/>
          <w:sz w:val="32"/>
          <w:szCs w:val="32"/>
        </w:rPr>
        <w:t>Муниципальное бюджетное дошкольное образовательное учреждение</w:t>
      </w:r>
    </w:p>
    <w:p w:rsid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Pr="00E52C2C">
        <w:rPr>
          <w:color w:val="000000"/>
          <w:sz w:val="32"/>
          <w:szCs w:val="32"/>
        </w:rPr>
        <w:t>етский сад № 6 «Сказка»</w:t>
      </w:r>
    </w:p>
    <w:p w:rsid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06319" w:rsidRDefault="00A06319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52"/>
          <w:szCs w:val="32"/>
        </w:rPr>
      </w:pPr>
    </w:p>
    <w:p w:rsidR="00A06319" w:rsidRDefault="00A06319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52"/>
          <w:szCs w:val="32"/>
        </w:rPr>
      </w:pPr>
    </w:p>
    <w:p w:rsidR="00A06319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8"/>
          <w:szCs w:val="32"/>
        </w:rPr>
      </w:pPr>
      <w:r w:rsidRPr="00A06319">
        <w:rPr>
          <w:b/>
          <w:color w:val="000000"/>
          <w:sz w:val="52"/>
          <w:szCs w:val="32"/>
        </w:rPr>
        <w:t>Проект</w:t>
      </w:r>
      <w:r w:rsidRPr="00A06319">
        <w:rPr>
          <w:b/>
          <w:color w:val="000000"/>
          <w:sz w:val="48"/>
          <w:szCs w:val="32"/>
        </w:rPr>
        <w:t xml:space="preserve"> </w:t>
      </w:r>
    </w:p>
    <w:p w:rsidR="00A06319" w:rsidRDefault="00A06319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6"/>
          <w:szCs w:val="32"/>
        </w:rPr>
      </w:pPr>
      <w:r w:rsidRPr="00A06319">
        <w:rPr>
          <w:color w:val="000000"/>
          <w:sz w:val="36"/>
          <w:szCs w:val="32"/>
        </w:rPr>
        <w:t>для второй младшей группы по формированию ЗОЖ</w:t>
      </w:r>
      <w:r w:rsidR="00E52C2C" w:rsidRPr="00A06319">
        <w:rPr>
          <w:color w:val="000000"/>
          <w:sz w:val="36"/>
          <w:szCs w:val="32"/>
        </w:rPr>
        <w:t xml:space="preserve"> </w:t>
      </w:r>
    </w:p>
    <w:p w:rsidR="00A06319" w:rsidRPr="00A06319" w:rsidRDefault="00A06319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48"/>
          <w:szCs w:val="32"/>
        </w:rPr>
      </w:pPr>
    </w:p>
    <w:p w:rsidR="00E52C2C" w:rsidRPr="00A06319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b/>
          <w:i/>
          <w:color w:val="000000"/>
          <w:sz w:val="44"/>
          <w:szCs w:val="32"/>
        </w:rPr>
      </w:pPr>
      <w:r w:rsidRPr="00A06319">
        <w:rPr>
          <w:b/>
          <w:i/>
          <w:color w:val="000000"/>
          <w:sz w:val="44"/>
          <w:szCs w:val="32"/>
        </w:rPr>
        <w:t>«Мы бодры, веселы и здоровы»</w:t>
      </w:r>
    </w:p>
    <w:p w:rsidR="00E52C2C" w:rsidRP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52C2C" w:rsidRPr="00E52C2C" w:rsidRDefault="00E52C2C" w:rsidP="00E52C2C">
      <w:pPr>
        <w:pStyle w:val="c2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Pr="00A06319" w:rsidRDefault="00A06319" w:rsidP="00A06319">
      <w:pPr>
        <w:pStyle w:val="c27"/>
        <w:shd w:val="clear" w:color="auto" w:fill="FFFFFF"/>
        <w:spacing w:before="0" w:beforeAutospacing="0" w:after="0" w:afterAutospacing="0"/>
        <w:ind w:firstLine="568"/>
        <w:jc w:val="right"/>
        <w:rPr>
          <w:b/>
          <w:color w:val="000000"/>
          <w:sz w:val="28"/>
        </w:rPr>
      </w:pPr>
      <w:r w:rsidRPr="00A06319">
        <w:rPr>
          <w:b/>
          <w:color w:val="000000"/>
          <w:sz w:val="28"/>
        </w:rPr>
        <w:t>Авторы проекта:</w:t>
      </w:r>
    </w:p>
    <w:p w:rsidR="00A06319" w:rsidRPr="00A06319" w:rsidRDefault="00A06319" w:rsidP="00A06319">
      <w:pPr>
        <w:pStyle w:val="c27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</w:rPr>
      </w:pPr>
      <w:r w:rsidRPr="00A06319">
        <w:rPr>
          <w:color w:val="000000"/>
          <w:sz w:val="28"/>
        </w:rPr>
        <w:t>Чувахова Л.В.</w:t>
      </w:r>
    </w:p>
    <w:p w:rsidR="00A06319" w:rsidRPr="00A06319" w:rsidRDefault="00A06319" w:rsidP="00A06319">
      <w:pPr>
        <w:pStyle w:val="c27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</w:rPr>
      </w:pPr>
      <w:r w:rsidRPr="00A06319">
        <w:rPr>
          <w:color w:val="000000"/>
          <w:sz w:val="28"/>
        </w:rPr>
        <w:t>Родионова Е.Н.</w:t>
      </w:r>
    </w:p>
    <w:p w:rsidR="00E52C2C" w:rsidRPr="00A06319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28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E52C2C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</w:p>
    <w:p w:rsidR="00E52C2C" w:rsidRDefault="00A06319" w:rsidP="00A06319">
      <w:pPr>
        <w:pStyle w:val="c27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с. Тасеево</w:t>
      </w:r>
    </w:p>
    <w:p w:rsidR="00A06319" w:rsidRDefault="00A06319" w:rsidP="00A06319">
      <w:pPr>
        <w:pStyle w:val="c27"/>
        <w:shd w:val="clear" w:color="auto" w:fill="FFFFFF"/>
        <w:spacing w:before="0" w:beforeAutospacing="0" w:after="0" w:afterAutospacing="0"/>
        <w:ind w:firstLine="56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2021г.</w:t>
      </w:r>
    </w:p>
    <w:p w:rsidR="00A06319" w:rsidRDefault="00A06319" w:rsidP="00A06319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77CDC" w:rsidRPr="005C47F0" w:rsidRDefault="00C77CDC" w:rsidP="00A06319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47F0">
        <w:rPr>
          <w:b/>
          <w:color w:val="000000"/>
          <w:sz w:val="28"/>
          <w:szCs w:val="28"/>
        </w:rPr>
        <w:lastRenderedPageBreak/>
        <w:t>Актуальность</w:t>
      </w:r>
    </w:p>
    <w:p w:rsidR="00C77CDC" w:rsidRPr="005C47F0" w:rsidRDefault="000358D8" w:rsidP="00C77CDC">
      <w:pPr>
        <w:pStyle w:val="c2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47F0">
        <w:rPr>
          <w:color w:val="000000"/>
          <w:sz w:val="28"/>
          <w:szCs w:val="28"/>
        </w:rPr>
        <w:t>На сегодняшний день п</w:t>
      </w:r>
      <w:r w:rsidR="00C77CDC" w:rsidRPr="005C47F0">
        <w:rPr>
          <w:color w:val="000000"/>
          <w:sz w:val="28"/>
          <w:szCs w:val="28"/>
        </w:rPr>
        <w:t>роблема здоровья</w:t>
      </w:r>
      <w:r w:rsidRPr="005C47F0">
        <w:rPr>
          <w:color w:val="000000"/>
          <w:sz w:val="28"/>
          <w:szCs w:val="28"/>
        </w:rPr>
        <w:t xml:space="preserve"> детей и взрослых</w:t>
      </w:r>
      <w:r w:rsidR="00C77CDC" w:rsidRPr="005C47F0">
        <w:rPr>
          <w:color w:val="000000"/>
          <w:sz w:val="28"/>
          <w:szCs w:val="28"/>
        </w:rPr>
        <w:t xml:space="preserve"> и его сохранения в современном обществе стоит</w:t>
      </w:r>
      <w:r w:rsidRPr="005C47F0">
        <w:rPr>
          <w:color w:val="000000"/>
          <w:sz w:val="28"/>
          <w:szCs w:val="28"/>
        </w:rPr>
        <w:t xml:space="preserve"> более чем остро. З</w:t>
      </w:r>
      <w:r w:rsidR="00C77CDC" w:rsidRPr="005C47F0">
        <w:rPr>
          <w:color w:val="000000"/>
          <w:sz w:val="28"/>
          <w:szCs w:val="28"/>
        </w:rPr>
        <w:t>доровьесберегающие</w:t>
      </w:r>
      <w:r w:rsidR="00914670" w:rsidRPr="005C47F0">
        <w:rPr>
          <w:color w:val="000000"/>
          <w:sz w:val="28"/>
          <w:szCs w:val="28"/>
        </w:rPr>
        <w:t xml:space="preserve"> технологии</w:t>
      </w:r>
      <w:r w:rsidR="00C77CDC" w:rsidRPr="005C47F0">
        <w:rPr>
          <w:color w:val="000000"/>
          <w:sz w:val="28"/>
          <w:szCs w:val="28"/>
        </w:rPr>
        <w:t xml:space="preserve"> и фор</w:t>
      </w:r>
      <w:r w:rsidR="00914670" w:rsidRPr="005C47F0">
        <w:rPr>
          <w:color w:val="000000"/>
          <w:sz w:val="28"/>
          <w:szCs w:val="28"/>
        </w:rPr>
        <w:t>мирование ЗОЖ</w:t>
      </w:r>
      <w:r w:rsidR="00C77CDC" w:rsidRPr="005C47F0">
        <w:rPr>
          <w:color w:val="000000"/>
          <w:sz w:val="28"/>
          <w:szCs w:val="28"/>
        </w:rPr>
        <w:t xml:space="preserve">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C77CDC" w:rsidRPr="005C47F0" w:rsidRDefault="00914670" w:rsidP="00E52C2C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F0">
        <w:rPr>
          <w:color w:val="000000"/>
          <w:sz w:val="28"/>
          <w:szCs w:val="28"/>
        </w:rPr>
        <w:t xml:space="preserve">        </w:t>
      </w:r>
      <w:r w:rsidR="00C77CDC" w:rsidRPr="005C47F0">
        <w:rPr>
          <w:color w:val="000000"/>
          <w:sz w:val="28"/>
          <w:szCs w:val="28"/>
        </w:rPr>
        <w:t> </w:t>
      </w:r>
      <w:r w:rsidRPr="005C47F0">
        <w:rPr>
          <w:color w:val="000000"/>
          <w:sz w:val="28"/>
          <w:szCs w:val="28"/>
        </w:rPr>
        <w:t xml:space="preserve"> Н</w:t>
      </w:r>
      <w:r w:rsidR="00C77CDC" w:rsidRPr="005C47F0">
        <w:rPr>
          <w:color w:val="000000"/>
          <w:sz w:val="28"/>
          <w:szCs w:val="28"/>
        </w:rPr>
        <w:t>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  </w:t>
      </w:r>
    </w:p>
    <w:p w:rsidR="008154F8" w:rsidRPr="005C47F0" w:rsidRDefault="00914670" w:rsidP="00A06319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47F0">
        <w:rPr>
          <w:b/>
          <w:color w:val="000000"/>
          <w:sz w:val="28"/>
          <w:szCs w:val="28"/>
        </w:rPr>
        <w:t xml:space="preserve"> </w:t>
      </w:r>
      <w:r w:rsidR="00A06319" w:rsidRPr="005C47F0">
        <w:rPr>
          <w:b/>
          <w:color w:val="000000"/>
          <w:sz w:val="28"/>
          <w:szCs w:val="28"/>
        </w:rPr>
        <w:t xml:space="preserve">      </w:t>
      </w:r>
    </w:p>
    <w:p w:rsidR="00C77CDC" w:rsidRPr="00C5172F" w:rsidRDefault="00FD3268">
      <w:pPr>
        <w:rPr>
          <w:rFonts w:ascii="Times New Roman" w:hAnsi="Times New Roman" w:cs="Times New Roman"/>
          <w:sz w:val="28"/>
          <w:szCs w:val="28"/>
        </w:rPr>
      </w:pPr>
      <w:r w:rsidRPr="00C5172F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5172F">
        <w:rPr>
          <w:rFonts w:ascii="Times New Roman" w:hAnsi="Times New Roman" w:cs="Times New Roman"/>
          <w:sz w:val="28"/>
          <w:szCs w:val="28"/>
        </w:rPr>
        <w:t xml:space="preserve"> инфомаци</w:t>
      </w:r>
      <w:r w:rsidR="006318E0">
        <w:rPr>
          <w:rFonts w:ascii="Times New Roman" w:hAnsi="Times New Roman" w:cs="Times New Roman"/>
          <w:sz w:val="28"/>
          <w:szCs w:val="28"/>
        </w:rPr>
        <w:t>о</w:t>
      </w:r>
      <w:r w:rsidR="00C77CDC" w:rsidRPr="00C5172F">
        <w:rPr>
          <w:rFonts w:ascii="Times New Roman" w:hAnsi="Times New Roman" w:cs="Times New Roman"/>
          <w:sz w:val="28"/>
          <w:szCs w:val="28"/>
        </w:rPr>
        <w:t>нно</w:t>
      </w:r>
      <w:r w:rsidRPr="00C5172F">
        <w:rPr>
          <w:rFonts w:ascii="Times New Roman" w:hAnsi="Times New Roman" w:cs="Times New Roman"/>
          <w:sz w:val="28"/>
          <w:szCs w:val="28"/>
        </w:rPr>
        <w:t xml:space="preserve"> – </w:t>
      </w:r>
      <w:r w:rsidR="00C77CDC" w:rsidRPr="00C5172F">
        <w:rPr>
          <w:rFonts w:ascii="Times New Roman" w:hAnsi="Times New Roman" w:cs="Times New Roman"/>
          <w:sz w:val="28"/>
          <w:szCs w:val="28"/>
        </w:rPr>
        <w:t>познавательно</w:t>
      </w:r>
      <w:r w:rsidRPr="00C5172F">
        <w:rPr>
          <w:rFonts w:ascii="Times New Roman" w:hAnsi="Times New Roman" w:cs="Times New Roman"/>
          <w:sz w:val="28"/>
          <w:szCs w:val="28"/>
        </w:rPr>
        <w:t xml:space="preserve"> </w:t>
      </w:r>
      <w:r w:rsidR="00C77CDC" w:rsidRPr="00C5172F">
        <w:rPr>
          <w:rFonts w:ascii="Times New Roman" w:hAnsi="Times New Roman" w:cs="Times New Roman"/>
          <w:sz w:val="28"/>
          <w:szCs w:val="28"/>
        </w:rPr>
        <w:t>-</w:t>
      </w:r>
      <w:r w:rsidRPr="00C5172F">
        <w:rPr>
          <w:rFonts w:ascii="Times New Roman" w:hAnsi="Times New Roman" w:cs="Times New Roman"/>
          <w:sz w:val="28"/>
          <w:szCs w:val="28"/>
        </w:rPr>
        <w:t xml:space="preserve"> </w:t>
      </w:r>
      <w:r w:rsidR="00C77CDC" w:rsidRPr="00C5172F">
        <w:rPr>
          <w:rFonts w:ascii="Times New Roman" w:hAnsi="Times New Roman" w:cs="Times New Roman"/>
          <w:sz w:val="28"/>
          <w:szCs w:val="28"/>
        </w:rPr>
        <w:t>игровой</w:t>
      </w:r>
    </w:p>
    <w:p w:rsidR="00C77CDC" w:rsidRPr="00C5172F" w:rsidRDefault="00035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C77CDC" w:rsidRPr="00C5172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C77CDC" w:rsidRPr="00C5172F">
        <w:rPr>
          <w:rFonts w:ascii="Times New Roman" w:hAnsi="Times New Roman" w:cs="Times New Roman"/>
          <w:sz w:val="28"/>
          <w:szCs w:val="28"/>
        </w:rPr>
        <w:t xml:space="preserve"> краткосрочный октябрь 2 недели</w:t>
      </w:r>
    </w:p>
    <w:p w:rsidR="00C77CDC" w:rsidRPr="00C5172F" w:rsidRDefault="00C77CDC">
      <w:pPr>
        <w:rPr>
          <w:rFonts w:ascii="Times New Roman" w:hAnsi="Times New Roman" w:cs="Times New Roman"/>
          <w:sz w:val="28"/>
          <w:szCs w:val="28"/>
        </w:rPr>
      </w:pPr>
      <w:r w:rsidRPr="00C5172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5172F">
        <w:rPr>
          <w:rFonts w:ascii="Times New Roman" w:hAnsi="Times New Roman" w:cs="Times New Roman"/>
          <w:sz w:val="28"/>
          <w:szCs w:val="28"/>
        </w:rPr>
        <w:t xml:space="preserve"> дети, воспитатели, физкультурный руководитель, родители.</w:t>
      </w:r>
    </w:p>
    <w:p w:rsidR="00C77CDC" w:rsidRPr="00C5172F" w:rsidRDefault="00A063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77CDC" w:rsidRPr="00C5172F">
        <w:rPr>
          <w:rFonts w:ascii="Times New Roman" w:hAnsi="Times New Roman" w:cs="Times New Roman"/>
          <w:sz w:val="28"/>
          <w:szCs w:val="28"/>
        </w:rPr>
        <w:t xml:space="preserve"> </w:t>
      </w:r>
      <w:r w:rsidR="00081B0D" w:rsidRPr="00C5172F">
        <w:rPr>
          <w:rFonts w:ascii="Times New Roman" w:hAnsi="Times New Roman" w:cs="Times New Roman"/>
          <w:sz w:val="28"/>
          <w:szCs w:val="28"/>
        </w:rPr>
        <w:t xml:space="preserve">развитие представлений о ценности здоровья, формирование </w:t>
      </w:r>
      <w:r w:rsidR="00E25E6A" w:rsidRPr="00C5172F">
        <w:rPr>
          <w:rFonts w:ascii="Times New Roman" w:hAnsi="Times New Roman" w:cs="Times New Roman"/>
          <w:sz w:val="28"/>
          <w:szCs w:val="28"/>
        </w:rPr>
        <w:t>желания быть</w:t>
      </w:r>
      <w:r w:rsidR="00081B0D" w:rsidRPr="00C5172F">
        <w:rPr>
          <w:rFonts w:ascii="Times New Roman" w:hAnsi="Times New Roman" w:cs="Times New Roman"/>
          <w:sz w:val="28"/>
          <w:szCs w:val="28"/>
        </w:rPr>
        <w:t xml:space="preserve"> здоровыми у детей 3-4 лет, </w:t>
      </w:r>
      <w:r w:rsidR="00081B0D" w:rsidRPr="00C5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и их родителей к здоровому образу жизни.</w:t>
      </w:r>
    </w:p>
    <w:p w:rsidR="00815F65" w:rsidRPr="00C5172F" w:rsidRDefault="00A06319" w:rsidP="00815F6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081B0D" w:rsidRPr="00C5172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815F65" w:rsidRDefault="00815F65" w:rsidP="00815F65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815F65" w:rsidRPr="006318E0" w:rsidRDefault="00815F65" w:rsidP="00815F65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Образовательные:</w:t>
      </w:r>
    </w:p>
    <w:p w:rsidR="00815F65" w:rsidRPr="006318E0" w:rsidRDefault="00FD3268" w:rsidP="00815F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318E0">
        <w:rPr>
          <w:rFonts w:ascii="Times New Roman" w:hAnsi="Times New Roman" w:cs="Times New Roman"/>
          <w:b/>
          <w:sz w:val="28"/>
          <w:szCs w:val="28"/>
        </w:rPr>
        <w:br/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Дать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представление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тoм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Здоровый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образ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зачем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нему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5F65" w:rsidRPr="006318E0">
        <w:rPr>
          <w:rStyle w:val="word"/>
          <w:rFonts w:ascii="Times New Roman" w:hAnsi="Times New Roman" w:cs="Times New Roman"/>
          <w:sz w:val="28"/>
          <w:szCs w:val="28"/>
        </w:rPr>
        <w:t>стремиться</w:t>
      </w:r>
      <w:r w:rsidR="00815F65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F65" w:rsidRPr="0063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1B" w:rsidRPr="006318E0" w:rsidRDefault="00815F65" w:rsidP="00815F65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</w:rPr>
        <w:t>-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Способствовать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укреплению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здоровья детей через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систему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мерo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приятий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318E0">
        <w:rPr>
          <w:rFonts w:ascii="Times New Roman" w:hAnsi="Times New Roman" w:cs="Times New Roman"/>
          <w:sz w:val="28"/>
          <w:szCs w:val="28"/>
        </w:rPr>
        <w:t xml:space="preserve"> -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Продолжать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знакомить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сoблюдении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навыков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гигиены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опрятности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повседневной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268" w:rsidRPr="006318E0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="00FD3268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3268" w:rsidRPr="006318E0">
        <w:rPr>
          <w:rFonts w:ascii="Times New Roman" w:hAnsi="Times New Roman" w:cs="Times New Roman"/>
          <w:sz w:val="28"/>
          <w:szCs w:val="28"/>
        </w:rPr>
        <w:br/>
      </w:r>
      <w:r w:rsidR="00FD3268" w:rsidRPr="006318E0">
        <w:rPr>
          <w:rFonts w:ascii="Times New Roman" w:hAnsi="Times New Roman" w:cs="Times New Roman"/>
          <w:sz w:val="28"/>
          <w:szCs w:val="28"/>
        </w:rPr>
        <w:br/>
      </w:r>
      <w:r w:rsidR="0092121B" w:rsidRPr="006318E0">
        <w:rPr>
          <w:rStyle w:val="word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268" w:rsidRPr="006318E0">
        <w:rPr>
          <w:rStyle w:val="word"/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FD3268" w:rsidRPr="006318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C5172F" w:rsidRPr="006318E0" w:rsidRDefault="00C5172F" w:rsidP="00815F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68" w:rsidRPr="006318E0" w:rsidRDefault="00FD3268" w:rsidP="00815F65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Развивать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у детей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навыки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культурной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Style w:val="word"/>
          <w:rFonts w:ascii="Times New Roman" w:hAnsi="Times New Roman" w:cs="Times New Roman"/>
          <w:sz w:val="28"/>
          <w:szCs w:val="28"/>
        </w:rPr>
        <w:t>гигиены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121B" w:rsidRPr="006318E0">
        <w:rPr>
          <w:rFonts w:ascii="Times New Roman" w:hAnsi="Times New Roman" w:cs="Times New Roman"/>
          <w:sz w:val="28"/>
          <w:szCs w:val="28"/>
        </w:rPr>
        <w:t xml:space="preserve"> -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Style w:val="word"/>
          <w:rFonts w:ascii="Times New Roman" w:hAnsi="Times New Roman" w:cs="Times New Roman"/>
          <w:sz w:val="28"/>
          <w:szCs w:val="28"/>
        </w:rPr>
        <w:t>Расширить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Style w:val="word"/>
          <w:rFonts w:ascii="Times New Roman" w:hAnsi="Times New Roman" w:cs="Times New Roman"/>
          <w:sz w:val="28"/>
          <w:szCs w:val="28"/>
        </w:rPr>
        <w:t>уточнить</w:t>
      </w:r>
      <w:r w:rsidR="0092121B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знания</w:t>
      </w:r>
      <w:r w:rsidR="0092121B" w:rsidRPr="006318E0">
        <w:rPr>
          <w:rStyle w:val="word"/>
          <w:rFonts w:ascii="Times New Roman" w:hAnsi="Times New Roman" w:cs="Times New Roman"/>
          <w:sz w:val="28"/>
          <w:szCs w:val="28"/>
        </w:rPr>
        <w:t xml:space="preserve"> детей</w:t>
      </w:r>
      <w:r w:rsidR="00815F65" w:rsidRPr="006318E0">
        <w:rPr>
          <w:rStyle w:val="word"/>
          <w:rFonts w:ascii="Times New Roman" w:hAnsi="Times New Roman" w:cs="Times New Roman"/>
          <w:sz w:val="28"/>
          <w:szCs w:val="28"/>
        </w:rPr>
        <w:t xml:space="preserve"> о необходимости гигиенических проце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дур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закрепить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представления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правилах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личнoй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21B" w:rsidRPr="006318E0">
        <w:rPr>
          <w:rStyle w:val="word"/>
          <w:rFonts w:ascii="Times New Roman" w:hAnsi="Times New Roman" w:cs="Times New Roman"/>
          <w:sz w:val="28"/>
          <w:szCs w:val="28"/>
        </w:rPr>
        <w:t>гигиены</w:t>
      </w:r>
      <w:r w:rsidR="00815F65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121B" w:rsidRPr="006318E0">
        <w:rPr>
          <w:rFonts w:ascii="Times New Roman" w:hAnsi="Times New Roman" w:cs="Times New Roman"/>
          <w:sz w:val="28"/>
          <w:szCs w:val="28"/>
        </w:rPr>
        <w:t xml:space="preserve"> -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Развитие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самостоятельнoсти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инициативнoсти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любознательнoсти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познавательнoй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8E0">
        <w:rPr>
          <w:rStyle w:val="word"/>
          <w:rFonts w:ascii="Times New Roman" w:hAnsi="Times New Roman" w:cs="Times New Roman"/>
          <w:sz w:val="28"/>
          <w:szCs w:val="28"/>
        </w:rPr>
        <w:t>активности детей.</w:t>
      </w:r>
    </w:p>
    <w:p w:rsidR="0092121B" w:rsidRPr="006318E0" w:rsidRDefault="00081B0D">
      <w:pPr>
        <w:rPr>
          <w:rStyle w:val="c0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lastRenderedPageBreak/>
        <w:br/>
      </w:r>
      <w:r w:rsidRPr="006318E0">
        <w:rPr>
          <w:rStyle w:val="c0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Воспитательные:</w:t>
      </w:r>
    </w:p>
    <w:p w:rsidR="00815F65" w:rsidRPr="006318E0" w:rsidRDefault="00081B0D" w:rsidP="00815F6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15F65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детей к здоровому образу жизни</w:t>
      </w:r>
      <w:r w:rsidR="00E85B0C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формировать потребность к двигательной </w:t>
      </w:r>
      <w:r w:rsidR="00815F65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активности.</w:t>
      </w:r>
      <w:r w:rsidR="00815F65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5F65" w:rsidRPr="006318E0" w:rsidRDefault="00815F65" w:rsidP="00815F6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037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интерес и любо</w:t>
      </w:r>
      <w:r w:rsidR="00E85B0C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вь к спорту</w:t>
      </w:r>
      <w:r w:rsidR="00A10037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0037"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закаляться, заботиться о своем здоровье, заботливо относиться к своему телу и </w:t>
      </w: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организму. </w:t>
      </w:r>
    </w:p>
    <w:p w:rsidR="00815F65" w:rsidRPr="006318E0" w:rsidRDefault="00815F65" w:rsidP="00815F65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2121B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Воспитывать у ребенка</w:t>
      </w:r>
      <w:r w:rsidR="00081B0D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выглядеть чистым, аккуратным и </w:t>
      </w:r>
      <w:r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опрятным.</w:t>
      </w:r>
    </w:p>
    <w:p w:rsidR="00081B0D" w:rsidRPr="006318E0" w:rsidRDefault="00815F65" w:rsidP="00815F65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B0D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Укрепить связи между детским садом и се</w:t>
      </w:r>
      <w:r w:rsidR="0092121B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мьей, изменить позицию взрослых</w:t>
      </w:r>
      <w:r w:rsidR="00081B0D" w:rsidRPr="006318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своего здоровья и здоровья детей.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b/>
          <w:bCs/>
          <w:sz w:val="28"/>
          <w:szCs w:val="28"/>
        </w:rPr>
        <w:t>Ожидаемые результаты: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У детей сформированы первоначальные знания о здоровом образе жизни;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Сформированы культурно-гигиенические навыки, знают элементарные правила личной гигиены;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Дети самостоятельно проявляют инициативу: рассматривают иллюстрации, участвуют в беседах, задают вопросы, проявляют творчество, активность в игровой деятельности;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Активизирован и обогащён словарный запас детей по теме;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С удовольствием рисуют, лепят, играют в разные игры;</w:t>
      </w:r>
    </w:p>
    <w:p w:rsidR="00E52C2C" w:rsidRPr="006318E0" w:rsidRDefault="00E52C2C" w:rsidP="00E52C2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18E0">
        <w:rPr>
          <w:sz w:val="28"/>
          <w:szCs w:val="28"/>
        </w:rPr>
        <w:t>- Участие</w:t>
      </w:r>
      <w:r w:rsidR="00A06319" w:rsidRPr="006318E0">
        <w:rPr>
          <w:sz w:val="28"/>
          <w:szCs w:val="28"/>
        </w:rPr>
        <w:t xml:space="preserve"> родителей в</w:t>
      </w:r>
      <w:r w:rsidRPr="006318E0">
        <w:rPr>
          <w:sz w:val="28"/>
          <w:szCs w:val="28"/>
        </w:rPr>
        <w:t xml:space="preserve"> со</w:t>
      </w:r>
      <w:r w:rsidR="00A06319" w:rsidRPr="006318E0">
        <w:rPr>
          <w:sz w:val="28"/>
          <w:szCs w:val="28"/>
        </w:rPr>
        <w:t>вместной деятельности.</w:t>
      </w:r>
    </w:p>
    <w:p w:rsidR="00CC07AC" w:rsidRPr="006318E0" w:rsidRDefault="00CC07AC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7AC" w:rsidRPr="0092121B" w:rsidRDefault="00CC07AC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F6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работы</w:t>
      </w:r>
      <w:r w:rsidRPr="009212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групповая, индивидуальная</w:t>
      </w:r>
    </w:p>
    <w:p w:rsidR="00A06319" w:rsidRDefault="00A06319" w:rsidP="00A06319">
      <w:pPr>
        <w:rPr>
          <w:rStyle w:val="c0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CC07AC" w:rsidRPr="00815F65" w:rsidRDefault="00CC07AC" w:rsidP="00A0631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15F65">
        <w:rPr>
          <w:rStyle w:val="c0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Этапы проекта</w:t>
      </w:r>
    </w:p>
    <w:p w:rsidR="00CA4CF9" w:rsidRPr="00815F65" w:rsidRDefault="00FD326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815F6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815F6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Подг</w:t>
      </w:r>
      <w:r w:rsidRPr="00815F6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val="en-US" w:eastAsia="ru-RU"/>
        </w:rPr>
        <w:t>o</w:t>
      </w:r>
      <w:r w:rsidRPr="00815F6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тoвительный этап</w:t>
      </w:r>
    </w:p>
    <w:p w:rsidR="00CA4CF9" w:rsidRPr="00815F65" w:rsidRDefault="00CA4CF9" w:rsidP="00A77B1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A4CF9" w:rsidRPr="0092121B" w:rsidRDefault="00FD3268" w:rsidP="0092121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метo</w:t>
      </w:r>
      <w:r w:rsidR="00CA4CF9"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дической литературы по теме «ЗОЖ», подборка методическо</w:t>
      </w: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дидактического материала.</w:t>
      </w:r>
    </w:p>
    <w:p w:rsidR="00CA4CF9" w:rsidRPr="0092121B" w:rsidRDefault="00CA4CF9" w:rsidP="0092121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</w:t>
      </w:r>
      <w:r w:rsidR="00FD3268"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по теме проекта, обрабo</w:t>
      </w: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анкетных данных.</w:t>
      </w:r>
    </w:p>
    <w:p w:rsidR="00CA4CF9" w:rsidRPr="0092121B" w:rsidRDefault="00CA4CF9" w:rsidP="0092121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Подборка художественной </w:t>
      </w:r>
      <w:r w:rsidR="00FD3268"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литературы, пословиц</w:t>
      </w: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поговорок, загадок по теме </w:t>
      </w:r>
      <w:r w:rsidRPr="00921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A4CF9" w:rsidRPr="0092121B" w:rsidRDefault="00FD3268" w:rsidP="0092121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Офo</w:t>
      </w:r>
      <w:r w:rsidR="00CA4CF9" w:rsidRPr="00921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рмление папок-передвижек</w:t>
      </w:r>
      <w:r w:rsidR="00CA4CF9"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консультации;</w:t>
      </w:r>
      <w:r w:rsidR="00A77B19"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буклеты</w:t>
      </w:r>
    </w:p>
    <w:p w:rsidR="00CA4CF9" w:rsidRPr="0092121B" w:rsidRDefault="00CA4CF9" w:rsidP="0092121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Подборка дидактических, подвижных, сюжетно - ролевых игр по теме </w:t>
      </w:r>
      <w:r w:rsidR="00FD3268" w:rsidRPr="00921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прoекта и атрибутo</w:t>
      </w:r>
      <w:r w:rsidRPr="00921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к ним</w:t>
      </w: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4CF9" w:rsidRPr="0092121B" w:rsidRDefault="00CA4CF9" w:rsidP="00921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3268"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иллюстраций, репрo</w:t>
      </w: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дукций, картин</w:t>
      </w:r>
      <w:r w:rsidR="00A77B19"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</w:t>
      </w:r>
      <w:r w:rsidRPr="009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 </w:t>
      </w:r>
    </w:p>
    <w:p w:rsidR="00CC07AC" w:rsidRPr="00512BD3" w:rsidRDefault="00512BD3" w:rsidP="00512B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FD3268" w:rsidRPr="00512BD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Основной этап</w:t>
      </w:r>
    </w:p>
    <w:p w:rsidR="000358D8" w:rsidRDefault="000358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7C5AA3" w:rsidRDefault="000358D8" w:rsidP="000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работы по образовательным областям:</w:t>
      </w:r>
      <w:r w:rsidR="007C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58D8" w:rsidRPr="00512BD3" w:rsidRDefault="000358D8" w:rsidP="000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1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«Социально-коммуникативное развитие»</w:t>
      </w:r>
    </w:p>
    <w:p w:rsidR="005C47F0" w:rsidRDefault="005C47F0" w:rsidP="005C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пользе утренней гимнастики.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игра «Правила чистюли».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Д/и «Уложим куклу спать».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«Назови части тела и лица».</w:t>
      </w:r>
    </w:p>
    <w:p w:rsidR="000358D8" w:rsidRPr="005C47F0" w:rsidRDefault="000358D8" w:rsidP="005C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«Безопасность в группе».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</w:t>
      </w:r>
      <w:r w:rsidR="005C47F0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жетно-ролевая игра «Больница»</w:t>
      </w:r>
      <w:r w:rsidR="005C47F0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BD3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«Заяц  Тимошка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заболел»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Сюжетно-ролевая игра «Полезный завтрак»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Трудовое поручение «Поможем няне накрыть на столы».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58D8" w:rsidRPr="00512BD3" w:rsidRDefault="000358D8" w:rsidP="005C47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7F0" w:rsidRDefault="000358D8" w:rsidP="000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1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«Физическая культура»</w:t>
      </w:r>
    </w:p>
    <w:p w:rsidR="005E706E" w:rsidRPr="00512BD3" w:rsidRDefault="005C47F0" w:rsidP="00035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группе и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Физкультминутки, артикуляционные, пальчиковые, дыхательные гимнастики</w:t>
      </w:r>
    </w:p>
    <w:p w:rsidR="000358D8" w:rsidRPr="005C47F0" w:rsidRDefault="000358D8" w:rsidP="005C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5C47F0" w:rsidRDefault="005E706E" w:rsidP="005C4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пробуждени</w:t>
      </w:r>
      <w:r w:rsidR="00512BD3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хождение по «Массажной дорожке</w:t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C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«Познавательное развитие»</w:t>
      </w:r>
    </w:p>
    <w:p w:rsidR="005E706E" w:rsidRDefault="005C47F0" w:rsidP="00C8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 «Кто заботится о детях в детском саду».</w:t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разговор «Где живут витамины?».</w:t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Д/и «Угадай на вкус».</w:t>
      </w:r>
    </w:p>
    <w:p w:rsidR="00397014" w:rsidRDefault="00397014" w:rsidP="00C8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прищепками: «Вешаем чистое белье»</w:t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</w:t>
      </w:r>
      <w:r w:rsid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«Алгоритма умывания» при КГН</w:t>
      </w:r>
      <w:r w:rsid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</w:t>
      </w:r>
      <w:r w:rsid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 «Предметы личной гигиены»</w:t>
      </w:r>
      <w:r w:rsid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Настольно-печатная и</w:t>
      </w:r>
      <w:r w:rsidR="007C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гра-лото «Будьте здоровы</w:t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(валеология</w:t>
      </w:r>
      <w:r w:rsid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«Овощи, фрукты и ягоды»</w:t>
      </w:r>
      <w:r w:rsid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</w:t>
      </w:r>
      <w:r w:rsidR="007C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картинки «Как мы закаляемся</w:t>
      </w:r>
      <w:r w:rsidR="000358D8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97014" w:rsidRPr="00C82AEE" w:rsidRDefault="00397014" w:rsidP="00C82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Эксперементиравание: « Знакомство с пеной», « Таянье сосульки» </w:t>
      </w:r>
    </w:p>
    <w:p w:rsidR="000358D8" w:rsidRPr="00397014" w:rsidRDefault="000358D8" w:rsidP="0039701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58D8" w:rsidRPr="00512BD3" w:rsidRDefault="000358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7B19" w:rsidRPr="0092121B" w:rsidRDefault="00A77B19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38ED" w:rsidRDefault="00C82AEE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B838A3" w:rsidRPr="00C82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82AEE" w:rsidRPr="00C82AEE" w:rsidRDefault="00C82AEE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38A3" w:rsidRPr="00C82AEE" w:rsidRDefault="00B838A3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Рисование: «микробусы»- нетрадиционная техника рисования с помощью трубочек</w:t>
      </w:r>
      <w:r w:rsidR="006F5AD8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«руковички для зайки»-нетрадиционная техника рисования на светавом столе.</w:t>
      </w:r>
    </w:p>
    <w:p w:rsidR="00B838A3" w:rsidRPr="00C82AEE" w:rsidRDefault="006F5AD8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="00B838A3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«Заготовка компота на зиму»</w:t>
      </w: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="005E706E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латочек для куклы Маши»</w:t>
      </w:r>
    </w:p>
    <w:p w:rsidR="00B838A3" w:rsidRPr="00C82AEE" w:rsidRDefault="00B838A3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Лепка: « Да, здравствует мыло душистое»</w:t>
      </w:r>
      <w:r w:rsidR="006F5AD8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игры с кинетическим песком «витамины с огорода». </w:t>
      </w:r>
    </w:p>
    <w:p w:rsidR="006F5AD8" w:rsidRPr="00C82AEE" w:rsidRDefault="00397014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музыкальным сопровождением: «Стирка», « Пузырь»</w:t>
      </w:r>
    </w:p>
    <w:p w:rsidR="006F5AD8" w:rsidRDefault="006F5A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AD8" w:rsidRDefault="00C82AEE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6F5AD8" w:rsidRPr="00C82A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речи. Художественная литература.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82AEE" w:rsidRDefault="00C82AEE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5AD8" w:rsidRPr="00C82AEE" w:rsidRDefault="006F5AD8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Чуковский «</w:t>
      </w:r>
      <w:r w:rsidR="005E706E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</w:t>
      </w: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дыр»</w:t>
      </w:r>
      <w:r w:rsidR="005E706E"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«Доктор Айболит», С. Михалков « Про девочку, которая плохо кушает», В. Сутеева  « Про бегемота, который боялся прививок»</w:t>
      </w:r>
    </w:p>
    <w:p w:rsidR="006F5AD8" w:rsidRPr="00C82AEE" w:rsidRDefault="00397014" w:rsidP="00C82A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мультфильмов: Барбоскины про закаливание, « Мойдодыр», «Смешарики».</w:t>
      </w:r>
    </w:p>
    <w:p w:rsidR="006F5AD8" w:rsidRDefault="006F5A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AD8" w:rsidRDefault="006F5A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5AD8" w:rsidRDefault="006F5AD8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7B19" w:rsidRPr="00C82AEE" w:rsidRDefault="00A77B19" w:rsidP="00C82A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2AE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Заключительный</w:t>
      </w:r>
      <w:r w:rsidR="00FD3268" w:rsidRPr="00C82AE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этап</w:t>
      </w:r>
    </w:p>
    <w:p w:rsidR="00A77B19" w:rsidRPr="0092121B" w:rsidRDefault="00A77B19" w:rsidP="00CA4C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21B" w:rsidRPr="0092121B" w:rsidRDefault="00512BD3" w:rsidP="0092121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Фотовыставка, презентация проекта</w:t>
      </w:r>
      <w:r w:rsidR="00A50424"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424" w:rsidRPr="0092121B" w:rsidRDefault="00A50424" w:rsidP="0092121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 с рецептами «Здоровое питание» с фотографиями.</w:t>
      </w:r>
    </w:p>
    <w:p w:rsidR="0092121B" w:rsidRPr="0092121B" w:rsidRDefault="00A50424" w:rsidP="0092121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массажных ковриков руками родителей.</w:t>
      </w:r>
    </w:p>
    <w:p w:rsidR="00A50424" w:rsidRPr="0092121B" w:rsidRDefault="00A50424" w:rsidP="0092121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открытых дверей «</w:t>
      </w:r>
      <w:r w:rsidRPr="0092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унывай– Бодрость духа сохраняй!</w:t>
      </w:r>
      <w:r w:rsidR="006838ED" w:rsidRPr="0092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2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0424" w:rsidRPr="0092121B" w:rsidRDefault="00A50424" w:rsidP="00A5042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4CF9" w:rsidRPr="0092121B" w:rsidRDefault="00CA4CF9" w:rsidP="00CA4CF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5AA3" w:rsidRDefault="007C5AA3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5AA3" w:rsidRDefault="007C5AA3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2AEE" w:rsidRDefault="00C82AEE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BD3" w:rsidRDefault="00DC7977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используемой литературы:</w:t>
      </w:r>
      <w:r w:rsidR="00512BD3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BD3" w:rsidRPr="00512BD3" w:rsidRDefault="00512BD3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D3" w:rsidRPr="00512BD3" w:rsidRDefault="00512BD3" w:rsidP="00512BD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12BD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512BD3" w:rsidRDefault="00512BD3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Бабенкова Е. А. Как помочь детям стать здоровыми.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тодическое пособие М., 2004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 Н. Ф., Жердева Е. В. Развивающие занятия по физической культуре и укреплению здоровья для дошкольников. Ростов-на-Дону, Феникс, 2005 г.</w:t>
      </w: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7977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 Н. В. «Картотека подвижных игр, физминуток, пальчиковой гимнастики». Изд.: Санкт – Петербург Детство – Пресс 2010 г.</w:t>
      </w:r>
      <w:r w:rsidR="00DC7977"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Теплюк С. Н. Занятия на прогулке с малышами. Изд.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Мозаика-Синтез, Москва 2010 г.</w:t>
      </w:r>
    </w:p>
    <w:p w:rsidR="00DC7977" w:rsidRDefault="00DC7977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детей в условиях детского сада. Под редакцией Л. В. Кочетковой. М., 2007 г.</w:t>
      </w: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Пензулаева Л. И. Оздоровительная гимнастика для детей 3-7 лет. Изд. </w:t>
      </w:r>
      <w:r w:rsid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Москва 2010 г.</w:t>
      </w:r>
      <w:r w:rsid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Савельева Н. В. Организация оздоровительной работы в дошкольных образовательных учреждениях. Ростов-на-Дону, Феникс, 2005 г.</w:t>
      </w:r>
    </w:p>
    <w:p w:rsidR="005C47F0" w:rsidRPr="00512BD3" w:rsidRDefault="005C47F0" w:rsidP="00DC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Ульева Энциклопедия для малышей в сказках. Ростов-на-Дону «Феникс», 2017г.</w:t>
      </w:r>
    </w:p>
    <w:p w:rsidR="00CA4CF9" w:rsidRPr="00512BD3" w:rsidRDefault="00CA4CF9" w:rsidP="00CA4C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4CF9" w:rsidRPr="0051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72" w:rsidRDefault="003A2372" w:rsidP="00E25E6A">
      <w:pPr>
        <w:spacing w:after="0" w:line="240" w:lineRule="auto"/>
      </w:pPr>
      <w:r>
        <w:separator/>
      </w:r>
    </w:p>
  </w:endnote>
  <w:endnote w:type="continuationSeparator" w:id="0">
    <w:p w:rsidR="003A2372" w:rsidRDefault="003A2372" w:rsidP="00E2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72" w:rsidRDefault="003A2372" w:rsidP="00E25E6A">
      <w:pPr>
        <w:spacing w:after="0" w:line="240" w:lineRule="auto"/>
      </w:pPr>
      <w:r>
        <w:separator/>
      </w:r>
    </w:p>
  </w:footnote>
  <w:footnote w:type="continuationSeparator" w:id="0">
    <w:p w:rsidR="003A2372" w:rsidRDefault="003A2372" w:rsidP="00E2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CE4"/>
    <w:multiLevelType w:val="hybridMultilevel"/>
    <w:tmpl w:val="64E880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AB7203"/>
    <w:multiLevelType w:val="hybridMultilevel"/>
    <w:tmpl w:val="509C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A04"/>
    <w:multiLevelType w:val="hybridMultilevel"/>
    <w:tmpl w:val="AF2CC7FC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E5F"/>
    <w:multiLevelType w:val="hybridMultilevel"/>
    <w:tmpl w:val="8446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078"/>
    <w:multiLevelType w:val="hybridMultilevel"/>
    <w:tmpl w:val="EC7623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F12"/>
    <w:multiLevelType w:val="hybridMultilevel"/>
    <w:tmpl w:val="5360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518C"/>
    <w:multiLevelType w:val="hybridMultilevel"/>
    <w:tmpl w:val="59FE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E5826"/>
    <w:multiLevelType w:val="hybridMultilevel"/>
    <w:tmpl w:val="2AEA9D8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682F"/>
    <w:multiLevelType w:val="hybridMultilevel"/>
    <w:tmpl w:val="0414AC1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E0526D5"/>
    <w:multiLevelType w:val="hybridMultilevel"/>
    <w:tmpl w:val="CA2C9C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02F3F65"/>
    <w:multiLevelType w:val="hybridMultilevel"/>
    <w:tmpl w:val="8392D90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1029E"/>
    <w:multiLevelType w:val="hybridMultilevel"/>
    <w:tmpl w:val="146E44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62734"/>
    <w:multiLevelType w:val="multilevel"/>
    <w:tmpl w:val="46D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45F4E"/>
    <w:multiLevelType w:val="hybridMultilevel"/>
    <w:tmpl w:val="9296F254"/>
    <w:lvl w:ilvl="0" w:tplc="0DCE1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2417"/>
    <w:multiLevelType w:val="hybridMultilevel"/>
    <w:tmpl w:val="F4029582"/>
    <w:lvl w:ilvl="0" w:tplc="84F64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E"/>
    <w:rsid w:val="000358D8"/>
    <w:rsid w:val="00081B0D"/>
    <w:rsid w:val="001C485F"/>
    <w:rsid w:val="00283C38"/>
    <w:rsid w:val="00397014"/>
    <w:rsid w:val="003A2372"/>
    <w:rsid w:val="00483434"/>
    <w:rsid w:val="004F44AE"/>
    <w:rsid w:val="00512BD3"/>
    <w:rsid w:val="005C47F0"/>
    <w:rsid w:val="005E706E"/>
    <w:rsid w:val="006318E0"/>
    <w:rsid w:val="006838ED"/>
    <w:rsid w:val="006F5AD8"/>
    <w:rsid w:val="007C5AA3"/>
    <w:rsid w:val="008154F8"/>
    <w:rsid w:val="00815F65"/>
    <w:rsid w:val="00914670"/>
    <w:rsid w:val="0092121B"/>
    <w:rsid w:val="009F78EA"/>
    <w:rsid w:val="00A06319"/>
    <w:rsid w:val="00A10037"/>
    <w:rsid w:val="00A50424"/>
    <w:rsid w:val="00A77B19"/>
    <w:rsid w:val="00B838A3"/>
    <w:rsid w:val="00C5172F"/>
    <w:rsid w:val="00C77CDC"/>
    <w:rsid w:val="00C82AEE"/>
    <w:rsid w:val="00CA4CF9"/>
    <w:rsid w:val="00CC07AC"/>
    <w:rsid w:val="00DC7977"/>
    <w:rsid w:val="00E25E6A"/>
    <w:rsid w:val="00E52C2C"/>
    <w:rsid w:val="00E85B0C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B118-E87F-40F9-975A-FDD0223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C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C77CDC"/>
  </w:style>
  <w:style w:type="character" w:customStyle="1" w:styleId="c0">
    <w:name w:val="c0"/>
    <w:basedOn w:val="a0"/>
    <w:rsid w:val="00081B0D"/>
  </w:style>
  <w:style w:type="paragraph" w:styleId="a3">
    <w:name w:val="List Paragraph"/>
    <w:basedOn w:val="a"/>
    <w:uiPriority w:val="34"/>
    <w:qFormat/>
    <w:rsid w:val="00CC07AC"/>
    <w:pPr>
      <w:ind w:left="720"/>
      <w:contextualSpacing/>
    </w:pPr>
  </w:style>
  <w:style w:type="table" w:styleId="-4">
    <w:name w:val="Light Grid Accent 4"/>
    <w:basedOn w:val="a1"/>
    <w:uiPriority w:val="62"/>
    <w:rsid w:val="00CC07A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2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E6A"/>
  </w:style>
  <w:style w:type="paragraph" w:styleId="a6">
    <w:name w:val="footer"/>
    <w:basedOn w:val="a"/>
    <w:link w:val="a7"/>
    <w:uiPriority w:val="99"/>
    <w:unhideWhenUsed/>
    <w:rsid w:val="00E2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E6A"/>
  </w:style>
  <w:style w:type="character" w:customStyle="1" w:styleId="word">
    <w:name w:val="word"/>
    <w:basedOn w:val="a0"/>
    <w:rsid w:val="00FD3268"/>
  </w:style>
  <w:style w:type="character" w:styleId="a8">
    <w:name w:val="Hyperlink"/>
    <w:basedOn w:val="a0"/>
    <w:uiPriority w:val="99"/>
    <w:unhideWhenUsed/>
    <w:rsid w:val="00DC7977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5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2021-11-09T05:25:00Z</dcterms:created>
  <dcterms:modified xsi:type="dcterms:W3CDTF">2021-11-30T07:41:00Z</dcterms:modified>
</cp:coreProperties>
</file>