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32" w:rsidRPr="00692932" w:rsidRDefault="00692932" w:rsidP="0069293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2932"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 w:rsidRPr="00692932">
        <w:rPr>
          <w:rFonts w:ascii="Times New Roman" w:hAnsi="Times New Roman" w:cs="Times New Roman"/>
          <w:sz w:val="28"/>
          <w:szCs w:val="28"/>
        </w:rPr>
        <w:t xml:space="preserve"> реализации практики - </w:t>
      </w:r>
      <w:r w:rsidRPr="00692932">
        <w:rPr>
          <w:rFonts w:ascii="Times New Roman" w:hAnsi="Times New Roman" w:cs="Times New Roman"/>
          <w:kern w:val="36"/>
          <w:sz w:val="28"/>
          <w:szCs w:val="28"/>
          <w:lang w:eastAsia="ru-RU"/>
        </w:rPr>
        <w:t>Детское конструирование, как развивающий вид образовательной деятельности детей дошкольного возраста</w:t>
      </w:r>
    </w:p>
    <w:p w:rsidR="00C82321" w:rsidRDefault="00C82321"/>
    <w:p w:rsidR="00692932" w:rsidRDefault="00692932">
      <w:r>
        <w:rPr>
          <w:noProof/>
          <w:lang w:eastAsia="ru-RU"/>
        </w:rPr>
        <w:drawing>
          <wp:inline distT="0" distB="0" distL="0" distR="0">
            <wp:extent cx="4803572" cy="3600000"/>
            <wp:effectExtent l="19050" t="0" r="0" b="0"/>
            <wp:docPr id="22" name="Рисунок 22" descr="C:\Users\Вика\Desktop\Новая папка (15)\Новая папка\DSCN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ика\Desktop\Новая папка (15)\Новая папка\DSCN007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572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03572" cy="3600000"/>
            <wp:effectExtent l="19050" t="0" r="0" b="0"/>
            <wp:docPr id="21" name="Рисунок 21" descr="C:\Users\Вика\Desktop\Новая папка (15)\Новая папка\DSCN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Вика\Desktop\Новая папка (15)\Новая папка\DSCN007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572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698231" cy="3600000"/>
            <wp:effectExtent l="19050" t="0" r="6869" b="0"/>
            <wp:docPr id="20" name="Рисунок 20" descr="C:\Users\Вика\Desktop\Новая папка (15)\Новая папка\DSCN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Вика\Desktop\Новая папка (15)\Новая папка\DSCN007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23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03572" cy="3600000"/>
            <wp:effectExtent l="19050" t="0" r="0" b="0"/>
            <wp:docPr id="19" name="Рисунок 19" descr="C:\Users\Вика\Desktop\Новая папка (15)\Новая папка\DSCN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ика\Desktop\Новая папка (15)\Новая папка\DSCN007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572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03572" cy="3600000"/>
            <wp:effectExtent l="19050" t="0" r="0" b="0"/>
            <wp:docPr id="18" name="Рисунок 18" descr="C:\Users\Вика\Desktop\Новая папка (15)\Новая папка\DSCN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ика\Desktop\Новая папка (15)\Новая папка\DSCN006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572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03572" cy="3600000"/>
            <wp:effectExtent l="19050" t="0" r="0" b="0"/>
            <wp:docPr id="17" name="Рисунок 17" descr="C:\Users\Вика\Desktop\Новая папка (15)\Новая папка\DSCN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Вика\Desktop\Новая папка (15)\Новая папка\DSCN005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572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03572" cy="3600000"/>
            <wp:effectExtent l="19050" t="0" r="0" b="0"/>
            <wp:docPr id="16" name="Рисунок 16" descr="C:\Users\Вика\Desktop\Новая папка (15)\Новая папка\DSCN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ика\Desktop\Новая папка (15)\Новая папка\DSCN005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572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03572" cy="3600000"/>
            <wp:effectExtent l="19050" t="0" r="0" b="0"/>
            <wp:docPr id="15" name="Рисунок 15" descr="C:\Users\Вика\Desktop\Новая папка (15)\Новая папка\DSCN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Вика\Desktop\Новая папка (15)\Новая папка\DSCN005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572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03572" cy="3600000"/>
            <wp:effectExtent l="19050" t="0" r="0" b="0"/>
            <wp:docPr id="14" name="Рисунок 14" descr="C:\Users\Вика\Desktop\Новая папка (15)\Новая папка\DSCN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ика\Desktop\Новая папка (15)\Новая папка\DSCN004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572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03572" cy="3600000"/>
            <wp:effectExtent l="19050" t="0" r="0" b="0"/>
            <wp:docPr id="13" name="Рисунок 13" descr="C:\Users\Вика\Desktop\Новая папка (15)\Новая папка\DSCN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ика\Desktop\Новая папка (15)\Новая папка\DSCN008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572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98231" cy="3600000"/>
            <wp:effectExtent l="19050" t="0" r="6869" b="0"/>
            <wp:docPr id="12" name="Рисунок 12" descr="C:\Users\Вика\Desktop\Новая папка (15)\Новая папка\DSCN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ика\Desktop\Новая папка (15)\Новая папка\DSCN007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23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932" w:rsidSect="00C8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1FCB"/>
    <w:multiLevelType w:val="hybridMultilevel"/>
    <w:tmpl w:val="CA5A6026"/>
    <w:lvl w:ilvl="0" w:tplc="49303BB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savePreviewPicture/>
  <w:compat>
    <w:applyBreakingRules/>
  </w:compat>
  <w:rsids>
    <w:rsidRoot w:val="00692932"/>
    <w:rsid w:val="0003164F"/>
    <w:rsid w:val="001E6998"/>
    <w:rsid w:val="001F4A45"/>
    <w:rsid w:val="00334FA8"/>
    <w:rsid w:val="003C187B"/>
    <w:rsid w:val="00402D4C"/>
    <w:rsid w:val="00423913"/>
    <w:rsid w:val="004E7798"/>
    <w:rsid w:val="005264F5"/>
    <w:rsid w:val="005809A2"/>
    <w:rsid w:val="00677F15"/>
    <w:rsid w:val="00692932"/>
    <w:rsid w:val="006B077E"/>
    <w:rsid w:val="00775AF4"/>
    <w:rsid w:val="00A50B2D"/>
    <w:rsid w:val="00B81B49"/>
    <w:rsid w:val="00B96ED6"/>
    <w:rsid w:val="00C70384"/>
    <w:rsid w:val="00C82321"/>
    <w:rsid w:val="00DB002E"/>
    <w:rsid w:val="00F9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F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3">
    <w:name w:val="heading 3"/>
    <w:basedOn w:val="a"/>
    <w:link w:val="30"/>
    <w:uiPriority w:val="9"/>
    <w:qFormat/>
    <w:rsid w:val="00775AF4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AF4"/>
    <w:rPr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692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932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92932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</Words>
  <Characters>125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2023-10-12T06:20:00Z</dcterms:created>
  <dcterms:modified xsi:type="dcterms:W3CDTF">2023-10-12T06:28:00Z</dcterms:modified>
</cp:coreProperties>
</file>